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0DDB" w14:textId="77777777" w:rsidR="00EA6FA0" w:rsidRDefault="00EA6FA0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0" w:name="Soar_Jadid"/>
            <w:bookmarkEnd w:id="0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21BB2BBC" w14:textId="77777777" w:rsidR="004A0DD0" w:rsidRDefault="004A0DD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1" w:name="receivers"/>
            <w:bookmarkEnd w:id="1"/>
            <w:r>
              <w:rPr>
                <w:rFonts w:cs="B Nazanin"/>
                <w:b/>
                <w:bCs/>
                <w:rtl/>
              </w:rPr>
              <w:t>سركار خانم اعظم حمزه پور علي آباد</w:t>
            </w:r>
          </w:p>
          <w:p w14:paraId="3C4DC2C1" w14:textId="24898E49" w:rsidR="001C7439" w:rsidRPr="00921B20" w:rsidRDefault="004A0DD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مركز پايش و نظارت بر كيفيت آب و فاضلاب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4C2448D5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2" w:name="subject"/>
            <w:bookmarkEnd w:id="2"/>
            <w:r w:rsidR="004A0DD0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 w:rsidR="004A0DD0">
              <w:rPr>
                <w:rFonts w:cs="B Nazanin"/>
                <w:b/>
                <w:bCs/>
              </w:rPr>
              <w:t>WSP</w:t>
            </w:r>
            <w:r w:rsidR="004A0DD0"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478F71F8" w14:textId="77777777" w:rsidR="004A0DD0" w:rsidRDefault="004A0DD0">
            <w:pPr>
              <w:pStyle w:val="NormalWeb"/>
              <w:bidi/>
              <w:ind w:firstLine="150"/>
              <w:jc w:val="both"/>
              <w:divId w:val="654993358"/>
              <w:rPr>
                <w:rFonts w:cs="B Nazanin"/>
                <w:sz w:val="28"/>
                <w:szCs w:val="28"/>
              </w:rPr>
            </w:pPr>
            <w:bookmarkStart w:id="3" w:name="text"/>
            <w:bookmarkEnd w:id="3"/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65140BB0" w14:textId="77777777" w:rsidR="004A0DD0" w:rsidRDefault="004A0DD0">
            <w:pPr>
              <w:pStyle w:val="NormalWeb"/>
              <w:bidi/>
              <w:ind w:firstLine="150"/>
              <w:jc w:val="both"/>
              <w:divId w:val="654993358"/>
              <w:rPr>
                <w:rFonts w:cs="B Nazanin" w:hint="cs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 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دبير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 </w:t>
            </w:r>
            <w:r>
              <w:rPr>
                <w:rFonts w:ascii="Calibri" w:hAnsi="Calibri" w:cs="Calibri" w:hint="cs"/>
                <w:rtl/>
              </w:rPr>
              <w:t> </w:t>
            </w: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255A6EC4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1DD00CB5" w:rsidR="001C7439" w:rsidRPr="00EA6FA0" w:rsidRDefault="004A0DD0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4" w:name="EmzaIjadKonande"/>
                                  <w:bookmarkEnd w:id="4"/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5184506C" wp14:editId="457ACA2E">
                                        <wp:extent cx="1548130" cy="702310"/>
                                        <wp:effectExtent l="0" t="0" r="0" b="2540"/>
                                        <wp:docPr id="1" name="Picture 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7B9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143873C" w14:textId="1DD00CB5" w:rsidR="001C7439" w:rsidRPr="00EA6FA0" w:rsidRDefault="004A0DD0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5" w:name="EmzaIjadKonande"/>
                            <w:bookmarkEnd w:id="5"/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184506C" wp14:editId="457ACA2E">
                                  <wp:extent cx="1548130" cy="702310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2926572E" w14:textId="77777777" w:rsidR="004A0DD0" w:rsidRDefault="004A0DD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6" w:name="IjadKonande"/>
            <w:bookmarkEnd w:id="6"/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8359549" w14:textId="3EEB5A13" w:rsidR="001C7439" w:rsidRPr="00A251D8" w:rsidRDefault="004A0DD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7" w:name="ReceiversOfCopy"/>
            <w:bookmarkEnd w:id="7"/>
          </w:p>
        </w:tc>
      </w:tr>
    </w:tbl>
    <w:p w14:paraId="3785FE5A" w14:textId="1D8AFE33" w:rsidR="003930EF" w:rsidRDefault="003930EF" w:rsidP="002275E0">
      <w:pPr>
        <w:rPr>
          <w:rtl/>
        </w:rPr>
      </w:pPr>
    </w:p>
    <w:sectPr w:rsidR="003930EF" w:rsidSect="00E1621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258DA4B3-21EF-4B4B-B5FB-C3CAC82006E4}"/>
    <w:embedBold r:id="rId2" w:subsetted="1" w:fontKey="{B9B6C5F1-A837-4438-AA46-C777060C9E61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0249C1AA-FA0A-4694-8CCF-89A7DB9C2DF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F4B8A217-2A14-48CB-A16F-67C354E52AF9}"/>
    <w:embedBold r:id="rId5" w:fontKey="{60E0B485-5117-4228-8616-569F5DAEB0C1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EB56" w14:textId="77777777" w:rsidR="00C67CCE" w:rsidRDefault="004A0DD0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567702B4" w:rsidR="00C14A13" w:rsidRPr="00903458" w:rsidRDefault="004A0DD0" w:rsidP="008D03D3">
          <w:pPr>
            <w:pStyle w:val="NoSpacing"/>
            <w:jc w:val="right"/>
            <w:rPr>
              <w:szCs w:val="22"/>
              <w:rtl/>
            </w:rPr>
          </w:pPr>
          <w:bookmarkStart w:id="8" w:name="date"/>
          <w:bookmarkEnd w:id="8"/>
          <w:r>
            <w:rPr>
              <w:szCs w:val="22"/>
              <w:rtl/>
            </w:rPr>
            <w:t>١٢ / ١٢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516"/>
            <w:gridCol w:w="46"/>
            <w:gridCol w:w="310"/>
            <w:gridCol w:w="46"/>
            <w:gridCol w:w="207"/>
          </w:tblGrid>
          <w:tr w:rsidR="004A0DD0" w14:paraId="0278343E" w14:textId="77777777" w:rsidTr="004A0DD0">
            <w:tblPrEx>
              <w:tblCellMar>
                <w:top w:w="0" w:type="dxa"/>
                <w:bottom w:w="0" w:type="dxa"/>
              </w:tblCellMar>
            </w:tblPrEx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096AF4C" w14:textId="5878EE83" w:rsidR="004A0DD0" w:rsidRDefault="004A0DD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9" w:name="InnerEntityNumber"/>
                <w:bookmarkEnd w:id="9"/>
                <w:r>
                  <w:rPr>
                    <w:rFonts w:asciiTheme="minorHAnsi" w:hAnsiTheme="minorHAnsi"/>
                    <w:szCs w:val="22"/>
                    <w:rtl/>
                  </w:rPr>
                  <w:t>٣١٤٠٣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0FCFE13C" w14:textId="3262F614" w:rsidR="004A0DD0" w:rsidRDefault="004A0DD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3500807B" w14:textId="1987299F" w:rsidR="004A0DD0" w:rsidRDefault="004A0DD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F4DC5AC" w14:textId="71546FC2" w:rsidR="004A0DD0" w:rsidRDefault="004A0DD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15A55345" w14:textId="4F504BC1" w:rsidR="004A0DD0" w:rsidRDefault="004A0DD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65EB66FD" w:rsidR="00C14A13" w:rsidRPr="00903458" w:rsidRDefault="004A0DD0" w:rsidP="006D1CE2">
          <w:pPr>
            <w:pStyle w:val="NoSpacing"/>
            <w:jc w:val="center"/>
            <w:rPr>
              <w:szCs w:val="22"/>
              <w:rtl/>
            </w:rPr>
          </w:pPr>
          <w:bookmarkStart w:id="10" w:name="CategoryCode"/>
          <w:bookmarkEnd w:id="10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4A0DD0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A69D" w14:textId="77777777" w:rsidR="00C67CCE" w:rsidRDefault="004A0DD0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TrueTypeFonts/>
  <w:saveSubsetFonts/>
  <w:documentProtection w:edit="forms" w:enforcement="1" w:cryptProviderType="rsaAES" w:cryptAlgorithmClass="hash" w:cryptAlgorithmType="typeAny" w:cryptAlgorithmSid="14" w:cryptSpinCount="100000" w:hash="JBFIvfHQ0QhwwEQpR/uBpUMIKA4ReMKTVdfZ1zMX4Kx1wonXBvWD56Ls0nAvjUxxW7K4mCbYj8D7QWlob7Xozw==" w:salt="uVl/O5WnTLOmh6cevtuTqQ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BCC"/>
    <w:rsid w:val="0002353E"/>
    <w:rsid w:val="0002753B"/>
    <w:rsid w:val="000318CD"/>
    <w:rsid w:val="00032DA9"/>
    <w:rsid w:val="00087D56"/>
    <w:rsid w:val="000F04AD"/>
    <w:rsid w:val="000F3BAD"/>
    <w:rsid w:val="000F4338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2064BB"/>
    <w:rsid w:val="00207A42"/>
    <w:rsid w:val="00225FC5"/>
    <w:rsid w:val="002275E0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A0DD0"/>
    <w:rsid w:val="004F1DA6"/>
    <w:rsid w:val="00576B83"/>
    <w:rsid w:val="00593765"/>
    <w:rsid w:val="00625C1A"/>
    <w:rsid w:val="00653D1E"/>
    <w:rsid w:val="00675326"/>
    <w:rsid w:val="006D1CE2"/>
    <w:rsid w:val="006D65EB"/>
    <w:rsid w:val="006E26D5"/>
    <w:rsid w:val="00703525"/>
    <w:rsid w:val="00767A8C"/>
    <w:rsid w:val="00793935"/>
    <w:rsid w:val="007D21C0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E6E85"/>
    <w:rsid w:val="00B0241F"/>
    <w:rsid w:val="00B11573"/>
    <w:rsid w:val="00B4469C"/>
    <w:rsid w:val="00B90B8B"/>
    <w:rsid w:val="00BA2649"/>
    <w:rsid w:val="00BF506D"/>
    <w:rsid w:val="00C14A13"/>
    <w:rsid w:val="00C179DE"/>
    <w:rsid w:val="00C313E4"/>
    <w:rsid w:val="00C4125E"/>
    <w:rsid w:val="00C61529"/>
    <w:rsid w:val="00C67CCE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4A0DD0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4A0D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9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1DB3-17B6-4EB7-A850-F5EF5271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ican</cp:lastModifiedBy>
  <cp:revision>3</cp:revision>
  <dcterms:created xsi:type="dcterms:W3CDTF">2024-10-19T08:09:00Z</dcterms:created>
  <dcterms:modified xsi:type="dcterms:W3CDTF">2025-03-02T06:54:00Z</dcterms:modified>
</cp:coreProperties>
</file>